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A2767"/>
    <w:p w:rsidR="00000000" w:rsidRDefault="00EA2767"/>
    <w:p w:rsidR="00EA2767" w:rsidRDefault="00EA2767">
      <w:r>
        <w:t xml:space="preserve">From: </w:t>
      </w:r>
      <w:hyperlink r:id="rId4" w:history="1">
        <w:r>
          <w:rPr>
            <w:rStyle w:val="Hyperlink"/>
          </w:rPr>
          <w:t>ulTRAX@webtv.net</w:t>
        </w:r>
      </w:hyperlink>
      <w:r>
        <w:t xml:space="preserve"> Date: Thu, Jul 2, 1998, 9:42pm To:</w:t>
      </w:r>
      <w:r>
        <w:br/>
      </w:r>
      <w:hyperlink r:id="rId5" w:history="1">
        <w:r>
          <w:rPr>
            <w:rStyle w:val="Hyperlink"/>
          </w:rPr>
          <w:t>n2play@webtv.net</w:t>
        </w:r>
      </w:hyperlink>
      <w:r>
        <w:t xml:space="preserve"> Subject: Re: New way to force an upgrade? </w:t>
      </w:r>
      <w:r>
        <w:br/>
        <w:t xml:space="preserve">I know you said there was limited hacking prior to June </w:t>
      </w:r>
      <w:r>
        <w:t>97... you could</w:t>
      </w:r>
      <w:r>
        <w:br/>
        <w:t>get into sigs etc. But you never said you contacted WTV about it. So</w:t>
      </w:r>
      <w:r>
        <w:br/>
        <w:t xml:space="preserve">they may not have known... or knew and lied to me. </w:t>
      </w:r>
      <w:r>
        <w:br/>
        <w:t>But if they knew hacking was possible this last time... they could have</w:t>
      </w:r>
      <w:r>
        <w:br/>
        <w:t>done a server side fix months ago. All I know i</w:t>
      </w:r>
      <w:r>
        <w:t>s what I fins, what I'm</w:t>
      </w:r>
      <w:r>
        <w:br/>
        <w:t xml:space="preserve">told and what I can deduce </w:t>
      </w:r>
      <w:r>
        <w:br/>
      </w:r>
      <w:r>
        <w:br/>
        <w:t> </w:t>
      </w:r>
      <w:r>
        <w:br/>
        <w:t> </w:t>
      </w:r>
      <w:r>
        <w:br/>
        <w:t xml:space="preserve">From: </w:t>
      </w:r>
      <w:hyperlink r:id="rId6" w:history="1">
        <w:r>
          <w:rPr>
            <w:rStyle w:val="Hyperlink"/>
          </w:rPr>
          <w:t>n2play@webtv.net</w:t>
        </w:r>
      </w:hyperlink>
      <w:r>
        <w:t xml:space="preserve"> Date: Fri, Jul 3, 1998, 8:28pm (EDT-1) To:</w:t>
      </w:r>
      <w:r>
        <w:br/>
      </w:r>
      <w:hyperlink r:id="rId7" w:history="1">
        <w:r>
          <w:rPr>
            <w:rStyle w:val="Hyperlink"/>
          </w:rPr>
          <w:t>ulTRAX@webtv.net</w:t>
        </w:r>
      </w:hyperlink>
      <w:r>
        <w:t xml:space="preserve"> Subject: Re: New way to force an upg</w:t>
      </w:r>
      <w:r>
        <w:t xml:space="preserve">rade? </w:t>
      </w:r>
      <w:r>
        <w:br/>
        <w:t>When Shawn and I were able to get into each other's set-up and change</w:t>
      </w:r>
      <w:r>
        <w:br/>
        <w:t>the name that appears in the (parenthesis) to the right of the e-mail</w:t>
      </w:r>
      <w:r>
        <w:br/>
        <w:t>address and change the password, we both did indeed inform folks at</w:t>
      </w:r>
      <w:r>
        <w:br/>
        <w:t>WebTV about it. As I was corresponding wi</w:t>
      </w:r>
      <w:r>
        <w:t xml:space="preserve">th someone at </w:t>
      </w:r>
      <w:proofErr w:type="spellStart"/>
      <w:r>
        <w:t>corp</w:t>
      </w:r>
      <w:proofErr w:type="spellEnd"/>
      <w:r>
        <w:t xml:space="preserve"> about</w:t>
      </w:r>
      <w:r>
        <w:br/>
        <w:t>another problem, I sent it to him and the "loophole" was quickly fixed</w:t>
      </w:r>
      <w:r>
        <w:br/>
        <w:t>before we got the chance to explore if it was possible to use that to go</w:t>
      </w:r>
      <w:r>
        <w:br/>
        <w:t>any further into each other's account. JavaScript in e-mail went quickly</w:t>
      </w:r>
      <w:r>
        <w:br/>
        <w:t xml:space="preserve">after that. I </w:t>
      </w:r>
      <w:r>
        <w:t>knew it was very important to let them know about this</w:t>
      </w:r>
      <w:r>
        <w:br/>
        <w:t>because there were some that had started putting the access user</w:t>
      </w:r>
      <w:r>
        <w:br/>
        <w:t>information into their sigs. As much as I would have liked to play</w:t>
      </w:r>
      <w:r>
        <w:br/>
        <w:t xml:space="preserve">around with the set-up, I knew that our having fun and exploring was </w:t>
      </w:r>
      <w:r>
        <w:t>not</w:t>
      </w:r>
      <w:r>
        <w:br/>
        <w:t>as important as what others were about to discover that they could</w:t>
      </w:r>
      <w:r>
        <w:br/>
        <w:t>possibly do, so I sent the guy at WebTV a link directly to my user info.</w:t>
      </w:r>
      <w:r>
        <w:br/>
        <w:t>Hindsight being 20/20, this was a very good thing to do because later</w:t>
      </w:r>
      <w:r>
        <w:br/>
        <w:t>on, folks discovered that if a mailbox was</w:t>
      </w:r>
      <w:r>
        <w:t xml:space="preserve"> full, the returned mail would</w:t>
      </w:r>
      <w:r>
        <w:br/>
        <w:t>give the account ID. Someone could have easily used a fake mailer to</w:t>
      </w:r>
      <w:r>
        <w:br/>
        <w:t>bomb an account shut, then send a message from their WebTV account and</w:t>
      </w:r>
      <w:r>
        <w:br/>
        <w:t>get the ID. We both gave up our experiments shortly after that and any</w:t>
      </w:r>
      <w:r>
        <w:br/>
        <w:t>flaws or "loop</w:t>
      </w:r>
      <w:r>
        <w:t>holes" missed after that point were not our fault:)</w:t>
      </w:r>
      <w:r>
        <w:br/>
      </w:r>
      <w:r>
        <w:br/>
      </w:r>
      <w:r>
        <w:br/>
      </w:r>
      <w:r>
        <w:br/>
        <w:t> </w:t>
      </w:r>
      <w:r>
        <w:br/>
        <w:t xml:space="preserve">Saved e-mail message   </w:t>
      </w:r>
      <w:r>
        <w:br/>
        <w:t> </w:t>
      </w:r>
      <w:r>
        <w:br/>
        <w:t xml:space="preserve">From: </w:t>
      </w:r>
      <w:hyperlink r:id="rId8" w:history="1">
        <w:r>
          <w:rPr>
            <w:rStyle w:val="Hyperlink"/>
          </w:rPr>
          <w:t>ulTRAX@webtv.net</w:t>
        </w:r>
      </w:hyperlink>
      <w:r>
        <w:t xml:space="preserve"> Date: Fri, Jul 3, 1998, 10:12pm To:</w:t>
      </w:r>
      <w:r>
        <w:br/>
      </w:r>
      <w:hyperlink r:id="rId9" w:history="1">
        <w:r>
          <w:rPr>
            <w:rStyle w:val="Hyperlink"/>
          </w:rPr>
          <w:t>n2play@webtv.net</w:t>
        </w:r>
      </w:hyperlink>
      <w:r>
        <w:t xml:space="preserve"> Subject: Re: New </w:t>
      </w:r>
      <w:r>
        <w:t xml:space="preserve">way to force an upgrade? </w:t>
      </w:r>
      <w:r>
        <w:br/>
        <w:t xml:space="preserve">Having full access to hack accounts was fun while it lasted.... </w:t>
      </w:r>
      <w:proofErr w:type="spellStart"/>
      <w:r>
        <w:t>er</w:t>
      </w:r>
      <w:proofErr w:type="spellEnd"/>
      <w:r>
        <w:t>, I</w:t>
      </w:r>
      <w:r>
        <w:br/>
        <w:t>mean as I fully tested the various techniques before contacting them</w:t>
      </w:r>
      <w:r>
        <w:br/>
        <w:t xml:space="preserve">(LOL). </w:t>
      </w:r>
      <w:r>
        <w:br/>
        <w:t>There really was nothing that could stop me.... I could bypass</w:t>
      </w:r>
      <w:r>
        <w:br/>
      </w:r>
      <w:r>
        <w:lastRenderedPageBreak/>
        <w:t>passwords, I could g</w:t>
      </w:r>
      <w:r>
        <w:t>et into primary accounts from a secondary, I knew</w:t>
      </w:r>
      <w:r>
        <w:br/>
        <w:t>how to get account numbers.... though I think the some previewers were</w:t>
      </w:r>
      <w:r>
        <w:br/>
        <w:t xml:space="preserve">safe... </w:t>
      </w:r>
      <w:r>
        <w:br/>
        <w:t>I had every intention of telling WTV as soon as possible... and the day</w:t>
      </w:r>
      <w:r>
        <w:br/>
        <w:t>I did, I found someone had been playing with similar c</w:t>
      </w:r>
      <w:r>
        <w:t>odes in demo. I</w:t>
      </w:r>
      <w:r>
        <w:br/>
        <w:t>could not get them to work... but they were obviously hot on the trail.</w:t>
      </w:r>
      <w:r>
        <w:br/>
        <w:t xml:space="preserve">I was stuck knowing that if I </w:t>
      </w:r>
      <w:proofErr w:type="spellStart"/>
      <w:r>
        <w:t>spiled</w:t>
      </w:r>
      <w:proofErr w:type="spellEnd"/>
      <w:r>
        <w:t xml:space="preserve"> the beans before WTV had a fix...</w:t>
      </w:r>
      <w:r>
        <w:br/>
        <w:t>it's only encourage others to accelerate their efforts. Yet people had</w:t>
      </w:r>
      <w:r>
        <w:br/>
        <w:t xml:space="preserve">to be warned. All I could </w:t>
      </w:r>
      <w:r>
        <w:t>do was post that everyone should get passwords</w:t>
      </w:r>
      <w:r>
        <w:br/>
        <w:t xml:space="preserve">ASAP.... but could not say why. That went over well. </w:t>
      </w:r>
      <w:r>
        <w:br/>
        <w:t>Oh well.... now there's the new upgrade to deal with. We shall</w:t>
      </w:r>
      <w:r>
        <w:br/>
        <w:t xml:space="preserve">overcome... though I wish we had </w:t>
      </w:r>
      <w:proofErr w:type="spellStart"/>
      <w:r>
        <w:t>umagumba's</w:t>
      </w:r>
      <w:proofErr w:type="spellEnd"/>
      <w:r>
        <w:t xml:space="preserve"> &lt;listing&gt; trick a few months</w:t>
      </w:r>
      <w:r>
        <w:br/>
        <w:t>ago. I just love ch</w:t>
      </w:r>
      <w:r>
        <w:t>ecking out those WTV page codes.... it's such a rare</w:t>
      </w:r>
      <w:r>
        <w:br/>
        <w:t>treat. Too bad the downgrade prevents me from exploring what I'm</w:t>
      </w:r>
      <w:r>
        <w:br/>
        <w:t>finding.</w:t>
      </w:r>
    </w:p>
    <w:sectPr w:rsidR="00EA276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5"/>
  <w:proofState w:spelling="clean" w:grammar="clean"/>
  <w:defaultTabStop w:val="720"/>
  <w:noPunctuationKerning/>
  <w:characterSpacingControl w:val="doNotCompress"/>
  <w:compat/>
  <w:rsids>
    <w:rsidRoot w:val="006A61D3"/>
    <w:rsid w:val="006A61D3"/>
    <w:rsid w:val="00EA2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lTRAX@webtv.ne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ulTRAX@webtv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2play@webtv.net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n2play@webtv.net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ulTRAX@webtv.net" TargetMode="External"/><Relationship Id="rId9" Type="http://schemas.openxmlformats.org/officeDocument/2006/relationships/hyperlink" Target="mailto:n2play@webtv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From: ulTRAX@webtv</vt:lpstr>
    </vt:vector>
  </TitlesOfParts>
  <Company>NONE</Company>
  <LinksUpToDate>false</LinksUpToDate>
  <CharactersWithSpaces>3449</CharactersWithSpaces>
  <SharedDoc>false</SharedDoc>
  <HLinks>
    <vt:vector size="36" baseType="variant">
      <vt:variant>
        <vt:i4>458848</vt:i4>
      </vt:variant>
      <vt:variant>
        <vt:i4>15</vt:i4>
      </vt:variant>
      <vt:variant>
        <vt:i4>0</vt:i4>
      </vt:variant>
      <vt:variant>
        <vt:i4>5</vt:i4>
      </vt:variant>
      <vt:variant>
        <vt:lpwstr>mailto:n2play@webtv.net</vt:lpwstr>
      </vt:variant>
      <vt:variant>
        <vt:lpwstr/>
      </vt:variant>
      <vt:variant>
        <vt:i4>1572897</vt:i4>
      </vt:variant>
      <vt:variant>
        <vt:i4>12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  <vt:variant>
        <vt:i4>1572897</vt:i4>
      </vt:variant>
      <vt:variant>
        <vt:i4>9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  <vt:variant>
        <vt:i4>458848</vt:i4>
      </vt:variant>
      <vt:variant>
        <vt:i4>6</vt:i4>
      </vt:variant>
      <vt:variant>
        <vt:i4>0</vt:i4>
      </vt:variant>
      <vt:variant>
        <vt:i4>5</vt:i4>
      </vt:variant>
      <vt:variant>
        <vt:lpwstr>mailto:n2play@webtv.net</vt:lpwstr>
      </vt:variant>
      <vt:variant>
        <vt:lpwstr/>
      </vt:variant>
      <vt:variant>
        <vt:i4>458848</vt:i4>
      </vt:variant>
      <vt:variant>
        <vt:i4>3</vt:i4>
      </vt:variant>
      <vt:variant>
        <vt:i4>0</vt:i4>
      </vt:variant>
      <vt:variant>
        <vt:i4>5</vt:i4>
      </vt:variant>
      <vt:variant>
        <vt:lpwstr>mailto:n2play@webtv.net</vt:lpwstr>
      </vt:variant>
      <vt:variant>
        <vt:lpwstr/>
      </vt:variant>
      <vt:variant>
        <vt:i4>1572897</vt:i4>
      </vt:variant>
      <vt:variant>
        <vt:i4>0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From: ulTRAX@webtv</dc:title>
  <dc:creator>none</dc:creator>
  <cp:lastModifiedBy>ADMIN</cp:lastModifiedBy>
  <cp:revision>2</cp:revision>
  <dcterms:created xsi:type="dcterms:W3CDTF">2019-04-09T03:07:00Z</dcterms:created>
  <dcterms:modified xsi:type="dcterms:W3CDTF">2019-04-09T03:07:00Z</dcterms:modified>
</cp:coreProperties>
</file>